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848"/>
        <w:gridCol w:w="5490"/>
        <w:gridCol w:w="1581"/>
        <w:gridCol w:w="90"/>
      </w:tblGrid>
      <w:tr w:rsidR="002C1512" w:rsidRPr="002C1512" w:rsidTr="00C9278C">
        <w:trPr>
          <w:trHeight w:val="3068"/>
        </w:trPr>
        <w:tc>
          <w:tcPr>
            <w:tcW w:w="4068" w:type="dxa"/>
            <w:gridSpan w:val="2"/>
          </w:tcPr>
          <w:p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7D0AC6EA" wp14:editId="217DE789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3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834ED8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August 27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2014</w:t>
            </w:r>
          </w:p>
          <w:p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9:0</w:t>
            </w:r>
            <w:r w:rsidR="00CB3BF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:rsidR="00F776D7" w:rsidRDefault="00B32433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Room 3</w:t>
            </w:r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,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 for Health, 35 Medical Center Parkway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Augusta</w:t>
            </w:r>
          </w:p>
          <w:p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Conference Call #:  877-455-0244  </w:t>
            </w:r>
          </w:p>
          <w:p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Call Code:  2072875013</w:t>
            </w:r>
          </w:p>
          <w:p w:rsidR="002C1512" w:rsidRPr="002C1512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Webinar Link: </w:t>
            </w:r>
            <w:hyperlink r:id="rId7" w:history="1">
              <w:r w:rsidRPr="00F776D7">
                <w:rPr>
                  <w:rStyle w:val="Hyperlink"/>
                  <w:rFonts w:ascii="Calibri" w:hAnsi="Calibri" w:cs="Calibri"/>
                  <w:sz w:val="32"/>
                  <w:szCs w:val="32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581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r w:rsid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C431A1" w:rsidRDefault="00C431A1" w:rsidP="009C0F3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834E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June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3E3D25" w:rsidRPr="0085653C" w:rsidRDefault="00503323" w:rsidP="009C0F3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Housekeeping:  SIM Workgroup and subcommittee meeting information and materials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</w:t>
            </w:r>
            <w:proofErr w:type="spellEnd"/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website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D30DF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FF" w:rsidRDefault="00C150C2" w:rsidP="00834ED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2- </w:t>
            </w:r>
            <w:r w:rsidR="00D30D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SIM </w:t>
            </w:r>
            <w:r w:rsidR="00834E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 w:rsidR="00D30D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eadership development</w:t>
            </w:r>
            <w:r w:rsidR="004E47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initiative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FF" w:rsidRDefault="00D30DF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  <w:r w:rsidR="008072C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proofErr w:type="spellStart"/>
            <w:r w:rsidR="008072C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 w:rsidR="008072C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Nesin</w:t>
            </w:r>
          </w:p>
        </w:tc>
        <w:tc>
          <w:tcPr>
            <w:tcW w:w="5490" w:type="dxa"/>
          </w:tcPr>
          <w:p w:rsidR="00D30DFF" w:rsidRDefault="00834ED8" w:rsidP="00834ED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Provide</w:t>
            </w:r>
            <w:r w:rsidR="00341B5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additional information regarding </w:t>
            </w:r>
            <w:r w:rsidR="00341B5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SIM Leadership Development program, and obtain Steering Committee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decision re: moving forward with funding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FF" w:rsidRDefault="003E4DA6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  <w:r w:rsidR="00D30D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0DF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1A412C" w:rsidRPr="002450E8" w:rsidTr="00E737A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C" w:rsidRDefault="008072C8" w:rsidP="004E472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1A412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Risk #20: Change fatigue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C" w:rsidRDefault="008072C8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Nesin</w:t>
            </w:r>
          </w:p>
        </w:tc>
        <w:tc>
          <w:tcPr>
            <w:tcW w:w="5490" w:type="dxa"/>
          </w:tcPr>
          <w:p w:rsidR="001A412C" w:rsidRDefault="008072C8" w:rsidP="00A4544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Describe proposal to link provider change fatigue risk to the SIM leadership development initiative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C" w:rsidRDefault="004E4720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  <w:r w:rsidR="001A412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412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DE524B" w:rsidRPr="002450E8" w:rsidTr="00BB58D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4B" w:rsidRDefault="008072C8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 </w:t>
            </w:r>
            <w:r w:rsidR="008A1F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– </w:t>
            </w:r>
            <w:r w:rsidR="004E47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Risk #21 - Care Coordination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4B" w:rsidRDefault="00DE524B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Tuttle</w:t>
            </w:r>
          </w:p>
        </w:tc>
        <w:tc>
          <w:tcPr>
            <w:tcW w:w="5490" w:type="dxa"/>
          </w:tcPr>
          <w:p w:rsidR="00DE524B" w:rsidRDefault="001A412C" w:rsidP="0019773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Follow up with subcommittee chairs based on the direction that the Steering Committee provided in June.  Determine next steps from Steering Committee as a result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4B" w:rsidRDefault="00DE524B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 mins</w:t>
            </w:r>
          </w:p>
        </w:tc>
      </w:tr>
      <w:tr w:rsidR="00C262B9" w:rsidRPr="002450E8" w:rsidTr="00BB58D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– Risk #26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Pr="002450E8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Rhonda Selvin, Rose Strout, Jack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Comart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Noah Nesin</w:t>
            </w:r>
          </w:p>
        </w:tc>
        <w:tc>
          <w:tcPr>
            <w:tcW w:w="5490" w:type="dxa"/>
          </w:tcPr>
          <w:p w:rsidR="00C262B9" w:rsidRPr="002450E8" w:rsidRDefault="004E4720" w:rsidP="00FD62F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Determine risk calculation score which will help to inform next steps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Pr="002450E8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C262B9" w:rsidRPr="002450E8" w:rsidTr="00BB58D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439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6 - Risk #24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Pr="002450E8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Letourneau</w:t>
            </w:r>
          </w:p>
        </w:tc>
        <w:tc>
          <w:tcPr>
            <w:tcW w:w="5490" w:type="dxa"/>
          </w:tcPr>
          <w:p w:rsidR="006D0864" w:rsidRPr="00B02283" w:rsidRDefault="00C262B9" w:rsidP="00B0228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6D08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Inform Steering Committee on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‘e</w:t>
            </w:r>
            <w:r w:rsidR="006D08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nhanced primary care payment reform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’ risk </w:t>
            </w:r>
            <w:r w:rsidR="006D086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activity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and obtain Steering Committee input on next steps 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Pr="002450E8" w:rsidRDefault="006D0864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  <w:r w:rsidR="00C262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62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C262B9" w:rsidRPr="002450E8" w:rsidTr="00BB58D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 – Risk #27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Pr="002450E8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Frank Johnson/Katie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Fullam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Harris</w:t>
            </w:r>
          </w:p>
        </w:tc>
        <w:tc>
          <w:tcPr>
            <w:tcW w:w="5490" w:type="dxa"/>
          </w:tcPr>
          <w:p w:rsidR="00C262B9" w:rsidRPr="002450E8" w:rsidRDefault="006D0864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Update from Frank on activity occurring with this risk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B9" w:rsidRPr="002450E8" w:rsidRDefault="00C262B9" w:rsidP="00C262B9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6D0864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Default="006D0864" w:rsidP="00EF239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8- SIM Strategy Articulation Exercise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Pr="007765D3" w:rsidRDefault="006D0864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6D0864" w:rsidRDefault="006D0864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Provide description of SIM Strategy articulation exercise requested of the SIM Steering Committee by the Maine Leadership Team and the objective of the exercise</w:t>
            </w:r>
          </w:p>
          <w:p w:rsidR="00731D49" w:rsidRDefault="00731D49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6D0864" w:rsidRDefault="006D0864" w:rsidP="006D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Key Next Steps: </w:t>
            </w:r>
          </w:p>
          <w:p w:rsidR="00B02283" w:rsidRPr="00B02283" w:rsidRDefault="00B02283" w:rsidP="00B022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2283">
              <w:rPr>
                <w:rFonts w:ascii="Calibri" w:hAnsi="Calibri" w:cs="Calibri"/>
                <w:color w:val="000000"/>
              </w:rPr>
              <w:t>Develop teams per SIM Strategy</w:t>
            </w:r>
          </w:p>
          <w:p w:rsidR="00731D49" w:rsidRPr="00B02283" w:rsidRDefault="006D0864" w:rsidP="00B022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2283">
              <w:rPr>
                <w:rFonts w:ascii="Calibri" w:hAnsi="Calibri" w:cs="Calibri"/>
                <w:color w:val="000000"/>
              </w:rPr>
              <w:t xml:space="preserve">Involve </w:t>
            </w:r>
            <w:proofErr w:type="spellStart"/>
            <w:r w:rsidRPr="00B02283">
              <w:rPr>
                <w:rFonts w:ascii="Calibri" w:hAnsi="Calibri" w:cs="Calibri"/>
                <w:color w:val="000000"/>
              </w:rPr>
              <w:t>Lewin</w:t>
            </w:r>
            <w:proofErr w:type="spellEnd"/>
            <w:r w:rsidRPr="00B02283">
              <w:rPr>
                <w:rFonts w:ascii="Calibri" w:hAnsi="Calibri" w:cs="Calibri"/>
                <w:color w:val="000000"/>
              </w:rPr>
              <w:t xml:space="preserve"> on Strategic outcomes</w:t>
            </w:r>
          </w:p>
          <w:p w:rsidR="006D0864" w:rsidRPr="00B02283" w:rsidRDefault="006D0864" w:rsidP="00B022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02283">
              <w:rPr>
                <w:rFonts w:ascii="Calibri" w:hAnsi="Calibri" w:cs="Calibri"/>
                <w:color w:val="000000"/>
              </w:rPr>
              <w:t xml:space="preserve">Ask SIM governance to ensure strategies are articulated effectively for </w:t>
            </w:r>
            <w:r w:rsidR="00731D49" w:rsidRPr="00B02283">
              <w:rPr>
                <w:rFonts w:ascii="Calibri" w:hAnsi="Calibri" w:cs="Calibri"/>
                <w:color w:val="000000"/>
              </w:rPr>
              <w:t>effective governance and monitoring</w:t>
            </w:r>
          </w:p>
          <w:p w:rsidR="006D0864" w:rsidRPr="00B02283" w:rsidRDefault="00B02283" w:rsidP="00B022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Ask for funding based on Commissioner</w:t>
            </w:r>
            <w:r w:rsidR="006D0864" w:rsidRPr="00B02283">
              <w:rPr>
                <w:rFonts w:ascii="Calibri" w:hAnsi="Calibri" w:cs="Calibri"/>
                <w:color w:val="000000"/>
              </w:rPr>
              <w:t xml:space="preserve"> /MLT direction of effective SIM Communication and need to </w:t>
            </w:r>
            <w:r>
              <w:rPr>
                <w:rFonts w:ascii="Calibri" w:hAnsi="Calibri" w:cs="Calibri"/>
                <w:color w:val="000000"/>
              </w:rPr>
              <w:t xml:space="preserve">broadly </w:t>
            </w:r>
            <w:r w:rsidR="006D0864" w:rsidRPr="00B02283">
              <w:rPr>
                <w:rFonts w:ascii="Calibri" w:hAnsi="Calibri" w:cs="Calibri"/>
                <w:color w:val="000000"/>
              </w:rPr>
              <w:t>en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="006D0864" w:rsidRPr="00B02283">
              <w:rPr>
                <w:rFonts w:ascii="Calibri" w:hAnsi="Calibri" w:cs="Calibri"/>
                <w:color w:val="000000"/>
              </w:rPr>
              <w:t>age people and communities (pillar 6)</w:t>
            </w:r>
          </w:p>
          <w:p w:rsidR="006D0864" w:rsidRPr="007765D3" w:rsidRDefault="006D0864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Default="006D0864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  <w:tr w:rsidR="006D0864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Default="006D0864" w:rsidP="00EF239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9- Evaluation</w:t>
            </w:r>
            <w:r w:rsidR="005033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Update and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Subcommittee Development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Pr="007765D3" w:rsidRDefault="006D0864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Jay Yoe</w:t>
            </w:r>
          </w:p>
        </w:tc>
        <w:tc>
          <w:tcPr>
            <w:tcW w:w="5490" w:type="dxa"/>
          </w:tcPr>
          <w:p w:rsidR="00503323" w:rsidRDefault="00503323" w:rsidP="006D08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Yoe</w:t>
            </w:r>
            <w:r w:rsidR="00B02283">
              <w:rPr>
                <w:rFonts w:ascii="Calibri" w:hAnsi="Calibri" w:cs="Calibri"/>
                <w:color w:val="000000"/>
              </w:rPr>
              <w:t>/Amy Wagner</w:t>
            </w:r>
            <w:r>
              <w:rPr>
                <w:rFonts w:ascii="Calibri" w:hAnsi="Calibri" w:cs="Calibri"/>
                <w:color w:val="000000"/>
              </w:rPr>
              <w:t xml:space="preserve"> to provide three updates:</w:t>
            </w:r>
          </w:p>
          <w:p w:rsidR="00503323" w:rsidRDefault="00503323" w:rsidP="0050332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Review the Total Cost of Care</w:t>
            </w:r>
          </w:p>
          <w:p w:rsidR="00503323" w:rsidRDefault="00503323" w:rsidP="006D08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3323">
              <w:rPr>
                <w:rFonts w:ascii="Calibri" w:hAnsi="Calibri" w:cs="Calibri"/>
                <w:color w:val="000000"/>
              </w:rPr>
              <w:t>Provide general updates to the Steering Committee on evaluation process</w:t>
            </w:r>
          </w:p>
          <w:p w:rsidR="006D0864" w:rsidRPr="007765D3" w:rsidRDefault="00503323" w:rsidP="0050332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Obtain consensus on e</w:t>
            </w:r>
            <w:r w:rsidR="006D0864" w:rsidRPr="00503323">
              <w:rPr>
                <w:rFonts w:ascii="Calibri" w:hAnsi="Calibri" w:cs="Calibri"/>
                <w:color w:val="000000"/>
              </w:rPr>
              <w:t xml:space="preserve">valuation Subcommittee </w:t>
            </w:r>
            <w:r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Default="006D0864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6D0864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Default="006D0864" w:rsidP="00EF239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 – P</w:t>
            </w:r>
            <w:r w:rsidR="005033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rovider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 w:rsidR="005033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atient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 w:rsidR="005033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artnership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50332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Continuation Reques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Pr="007765D3" w:rsidRDefault="006D0864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Letourneau</w:t>
            </w:r>
          </w:p>
        </w:tc>
        <w:tc>
          <w:tcPr>
            <w:tcW w:w="5490" w:type="dxa"/>
          </w:tcPr>
          <w:p w:rsidR="006D0864" w:rsidRPr="007765D3" w:rsidRDefault="00185B9F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Introduce the topic to the Steering Committee regarding the consideration of continuing the PPP pilot w/ SIM funding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64" w:rsidRDefault="003E4DA6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time allows</w:t>
            </w:r>
            <w:bookmarkStart w:id="1" w:name="_GoBack"/>
            <w:bookmarkEnd w:id="1"/>
          </w:p>
        </w:tc>
      </w:tr>
      <w:tr w:rsidR="007765D3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6D0864" w:rsidP="00EF239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 w:rsidR="007765D3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Subcommittee Chair </w:t>
            </w:r>
            <w:r w:rsidR="00EF239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Updates</w:t>
            </w:r>
            <w:r w:rsidR="007765D3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="007765D3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7765D3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Subcommittee Chairs</w:t>
            </w:r>
          </w:p>
        </w:tc>
        <w:tc>
          <w:tcPr>
            <w:tcW w:w="5490" w:type="dxa"/>
          </w:tcPr>
          <w:p w:rsidR="00F73B2C" w:rsidRDefault="007765D3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Standing agenda item 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</w:t>
            </w: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pecific Subcommittee updates and S</w:t>
            </w: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teering Committee 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Q&amp;A of subcommittee chair</w:t>
            </w:r>
            <w:r w:rsidR="00731D4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:rsidR="00F73B2C" w:rsidRPr="00813FEF" w:rsidRDefault="00F73B2C" w:rsidP="0063359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953F2A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time allows</w:t>
            </w:r>
          </w:p>
        </w:tc>
      </w:tr>
      <w:tr w:rsidR="00813FE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6D0864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  <w:r w:rsidR="00813F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</w:t>
            </w:r>
            <w:r w:rsidR="00D6475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review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813FEF" w:rsidRPr="00393A0A" w:rsidRDefault="00813FEF" w:rsidP="00C150C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</w:t>
            </w:r>
            <w:r w:rsidR="00C150C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 risks or issues to SIM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Risk and Issue log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953F2A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time allows</w:t>
            </w:r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6D0864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5A77A4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2C1512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184029"/>
    <w:rsid w:val="00185B9F"/>
    <w:rsid w:val="001901E3"/>
    <w:rsid w:val="00197736"/>
    <w:rsid w:val="001A412C"/>
    <w:rsid w:val="001C7EE3"/>
    <w:rsid w:val="001D78A4"/>
    <w:rsid w:val="002450E8"/>
    <w:rsid w:val="0025168F"/>
    <w:rsid w:val="00271A85"/>
    <w:rsid w:val="00287953"/>
    <w:rsid w:val="002C1512"/>
    <w:rsid w:val="002C7516"/>
    <w:rsid w:val="00305E35"/>
    <w:rsid w:val="00316A04"/>
    <w:rsid w:val="00341B58"/>
    <w:rsid w:val="00393A0A"/>
    <w:rsid w:val="003E3D25"/>
    <w:rsid w:val="003E4DA6"/>
    <w:rsid w:val="004E4720"/>
    <w:rsid w:val="00501A82"/>
    <w:rsid w:val="00503323"/>
    <w:rsid w:val="00513C34"/>
    <w:rsid w:val="00592B26"/>
    <w:rsid w:val="005A77A4"/>
    <w:rsid w:val="005D6D25"/>
    <w:rsid w:val="006325CA"/>
    <w:rsid w:val="00633596"/>
    <w:rsid w:val="006B3FC6"/>
    <w:rsid w:val="006D0864"/>
    <w:rsid w:val="00731D49"/>
    <w:rsid w:val="007765D3"/>
    <w:rsid w:val="007D3B3B"/>
    <w:rsid w:val="008072C8"/>
    <w:rsid w:val="00813FEF"/>
    <w:rsid w:val="00834ED8"/>
    <w:rsid w:val="00837CA0"/>
    <w:rsid w:val="0085336A"/>
    <w:rsid w:val="0085653C"/>
    <w:rsid w:val="008A1F3C"/>
    <w:rsid w:val="008C286C"/>
    <w:rsid w:val="00953F2A"/>
    <w:rsid w:val="00954DF0"/>
    <w:rsid w:val="009C0F31"/>
    <w:rsid w:val="009D1B7B"/>
    <w:rsid w:val="00A45448"/>
    <w:rsid w:val="00A61814"/>
    <w:rsid w:val="00B02283"/>
    <w:rsid w:val="00B32433"/>
    <w:rsid w:val="00B374D8"/>
    <w:rsid w:val="00B977E2"/>
    <w:rsid w:val="00C150C2"/>
    <w:rsid w:val="00C262B9"/>
    <w:rsid w:val="00C431A1"/>
    <w:rsid w:val="00C72293"/>
    <w:rsid w:val="00C9278C"/>
    <w:rsid w:val="00CB3BF2"/>
    <w:rsid w:val="00CF0994"/>
    <w:rsid w:val="00D30DFF"/>
    <w:rsid w:val="00D6475F"/>
    <w:rsid w:val="00D73CD3"/>
    <w:rsid w:val="00D8428A"/>
    <w:rsid w:val="00DE40C1"/>
    <w:rsid w:val="00DE524B"/>
    <w:rsid w:val="00E1030F"/>
    <w:rsid w:val="00E63BE4"/>
    <w:rsid w:val="00E6506C"/>
    <w:rsid w:val="00EE4FBF"/>
    <w:rsid w:val="00EF239B"/>
    <w:rsid w:val="00F5313F"/>
    <w:rsid w:val="00F73B2C"/>
    <w:rsid w:val="00F776D7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bal.gotomeeting.com/join/325368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5</cp:revision>
  <dcterms:created xsi:type="dcterms:W3CDTF">2014-08-25T13:37:00Z</dcterms:created>
  <dcterms:modified xsi:type="dcterms:W3CDTF">2014-08-26T01:02:00Z</dcterms:modified>
</cp:coreProperties>
</file>